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63E80" w14:textId="0EC2F427" w:rsidR="00FC7451" w:rsidRPr="005278BB" w:rsidRDefault="00FC7451" w:rsidP="00527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jc w:val="center"/>
        <w:rPr>
          <w:rFonts w:ascii="Book Antiqua" w:hAnsi="Book Antiqua"/>
          <w:b/>
          <w:bCs/>
          <w:sz w:val="32"/>
          <w:szCs w:val="32"/>
        </w:rPr>
      </w:pPr>
      <w:r w:rsidRPr="005278BB">
        <w:rPr>
          <w:rFonts w:ascii="Book Antiqua" w:hAnsi="Book Antiqua"/>
          <w:b/>
          <w:bCs/>
          <w:sz w:val="32"/>
          <w:szCs w:val="32"/>
        </w:rPr>
        <w:t>ΕΝΩΣΗ ΣΠΑΡΤΗΣ Μ. ΑΣΙΑΣ</w:t>
      </w:r>
    </w:p>
    <w:p w14:paraId="6E410806" w14:textId="77777777" w:rsidR="005278BB" w:rsidRDefault="005278BB" w:rsidP="00FC7451">
      <w:pPr>
        <w:rPr>
          <w:rFonts w:ascii="Book Antiqua" w:hAnsi="Book Antiqua"/>
          <w:b/>
          <w:bCs/>
          <w:sz w:val="24"/>
          <w:szCs w:val="24"/>
        </w:rPr>
      </w:pPr>
    </w:p>
    <w:p w14:paraId="0AD7E40C" w14:textId="4E439A54" w:rsidR="002460C0" w:rsidRPr="00951E62" w:rsidRDefault="00FC7451" w:rsidP="00FC7451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951E62">
        <w:rPr>
          <w:rFonts w:ascii="Book Antiqua" w:hAnsi="Book Antiqua"/>
          <w:b/>
          <w:bCs/>
          <w:sz w:val="24"/>
          <w:szCs w:val="24"/>
          <w:u w:val="single"/>
        </w:rPr>
        <w:t xml:space="preserve">ΚΑΤΑΣΤΑΣΗ </w:t>
      </w:r>
      <w:r w:rsidR="005278BB" w:rsidRPr="00951E62">
        <w:rPr>
          <w:rFonts w:ascii="Book Antiqua" w:hAnsi="Book Antiqua"/>
          <w:b/>
          <w:bCs/>
          <w:sz w:val="24"/>
          <w:szCs w:val="24"/>
          <w:u w:val="single"/>
        </w:rPr>
        <w:t xml:space="preserve">ΜΕΛΩΝ </w:t>
      </w:r>
      <w:r w:rsidRPr="00951E62">
        <w:rPr>
          <w:rFonts w:ascii="Book Antiqua" w:hAnsi="Book Antiqua"/>
          <w:b/>
          <w:bCs/>
          <w:sz w:val="24"/>
          <w:szCs w:val="24"/>
          <w:u w:val="single"/>
        </w:rPr>
        <w:t xml:space="preserve">ΤΑΜΕΙΑΚΩΣ </w:t>
      </w:r>
      <w:r w:rsidR="00951E62" w:rsidRPr="00951E62">
        <w:rPr>
          <w:rFonts w:ascii="Book Antiqua" w:hAnsi="Book Antiqua"/>
          <w:b/>
          <w:bCs/>
          <w:sz w:val="24"/>
          <w:szCs w:val="24"/>
          <w:u w:val="single"/>
        </w:rPr>
        <w:t>ΕΝΗΜΕΡΩΜΕΝΩΝ ΜΕ 31/12/2024</w:t>
      </w:r>
    </w:p>
    <w:p w14:paraId="28116A0C" w14:textId="77777777" w:rsidR="00FC7451" w:rsidRDefault="00FC7451" w:rsidP="00FC7451">
      <w:pPr>
        <w:jc w:val="both"/>
        <w:rPr>
          <w:rFonts w:ascii="Book Antiqua" w:hAnsi="Book Antiqua"/>
          <w:b/>
          <w:bCs/>
          <w:sz w:val="24"/>
          <w:szCs w:val="24"/>
          <w:u w:val="single"/>
        </w:rPr>
      </w:pPr>
    </w:p>
    <w:p w14:paraId="70732D57" w14:textId="3DED0D2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ΑΒΡΑΜΙΔΗΣ ΕΛΕΥΘΕΡΙΟΣ</w:t>
      </w:r>
    </w:p>
    <w:p w14:paraId="6E72C5A2" w14:textId="77777777" w:rsidR="005278BB" w:rsidRDefault="005278BB" w:rsidP="005278BB">
      <w:pPr>
        <w:pStyle w:val="aa"/>
        <w:rPr>
          <w:rFonts w:ascii="Book Antiqua" w:hAnsi="Book Antiqua"/>
        </w:rPr>
      </w:pPr>
    </w:p>
    <w:p w14:paraId="021D8000" w14:textId="1E74587B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ΑΓΑΠΑΛΙΔΗΣ ΔΑΜΙΑΝΟΣ</w:t>
      </w:r>
    </w:p>
    <w:p w14:paraId="711BC083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517B6A88" w14:textId="0EEBAB76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ΑΓΙΑΚΛΟΓΛΟΥ ΒΑΓΓΕΛΗΣ</w:t>
      </w:r>
    </w:p>
    <w:p w14:paraId="18B5C50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1022864" w14:textId="78748D52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ΑΓΙΑΚΛΟΓΛΟΥ ΓΙΑΝΝΗΣ</w:t>
      </w:r>
    </w:p>
    <w:p w14:paraId="0F81520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E893A71" w14:textId="7D1910B2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ΑΓΙΑΚΛΟΓΛΟΥ ΕΡΜΙΟΝ</w:t>
      </w:r>
      <w:r w:rsidR="005278BB">
        <w:rPr>
          <w:rFonts w:ascii="Book Antiqua" w:hAnsi="Book Antiqua"/>
        </w:rPr>
        <w:t>Η</w:t>
      </w:r>
    </w:p>
    <w:p w14:paraId="1DD5A78C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D13D4AD" w14:textId="2C5BE72C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ΑΔΡΑΣΚΕΛΑΣ ΝΙΚΟΛΑΟΣ</w:t>
      </w:r>
    </w:p>
    <w:p w14:paraId="45A856E1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56D628F1" w14:textId="0700D528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ΑΔΡΑΣΚΕΛΑΣ ΠΑΝΤΕΛΗ</w:t>
      </w:r>
      <w:r w:rsidR="005278BB">
        <w:rPr>
          <w:rFonts w:ascii="Book Antiqua" w:hAnsi="Book Antiqua"/>
        </w:rPr>
        <w:t>Σ</w:t>
      </w:r>
    </w:p>
    <w:p w14:paraId="6F39A7C6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7DE7E9B" w14:textId="56ECCF78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ΑΚΙΑΝΙΔΗΣ ΝΙΚΟΣ</w:t>
      </w:r>
    </w:p>
    <w:p w14:paraId="06D69109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7BE19C4" w14:textId="5DEFB847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ΑΚΙΑΝΙΔΗΣ ΟΜΗΡΟΣ</w:t>
      </w:r>
    </w:p>
    <w:p w14:paraId="188D74E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50907DD0" w14:textId="76CB9FB0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ΑΚΙΑΝΙΔΟΥ ΑΝΝΑ</w:t>
      </w:r>
    </w:p>
    <w:p w14:paraId="32EF4485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2F4DAF8" w14:textId="1EB4E19A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ΑΚΙΑΝΙΔΟΥ ΑΥΓΕΡΙΝΗ</w:t>
      </w:r>
    </w:p>
    <w:p w14:paraId="021E800E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5DC01381" w14:textId="3EB9F988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ΑΛΕΞΙΟΥ ΑΙΓΛΗ</w:t>
      </w:r>
    </w:p>
    <w:p w14:paraId="2009FACE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98578E7" w14:textId="0E4D95E0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ΑΝΑΣΤΑΣΙΑΔΗΣ ΓΕΩΡΓΙΟΣ</w:t>
      </w:r>
    </w:p>
    <w:p w14:paraId="37FEC72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0712D40" w14:textId="531D8E6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ΑΡΝΑΟΥΤΟΓΛΟΥ ΑΡΙΣΤΕΑ</w:t>
      </w:r>
    </w:p>
    <w:p w14:paraId="4E39652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5E5E9A6" w14:textId="0DD102C8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ΒΑΣΙΛΕΙΑΔΗΣ ΔΗΜΗΤΡΙΟΣ</w:t>
      </w:r>
    </w:p>
    <w:p w14:paraId="192ABD1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16566AD" w14:textId="69A7D010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ΒΟΓΙΑΤΖΟΓΛΟΥ ΓΕΣΘΗΜΑΝΗ</w:t>
      </w:r>
    </w:p>
    <w:p w14:paraId="7D5A969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E0A8E47" w14:textId="0341CC77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ΒΟΓΙΑΤΖΟΓΛΟΥ ΓΕΩΡΓΙΟΣ</w:t>
      </w:r>
    </w:p>
    <w:p w14:paraId="09D3FF1C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71ED8A9" w14:textId="4A2EB2CC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ΒΟΓΙΑΤΖΟΓΛΟΥ ΕΥΘΑΛΙΑ</w:t>
      </w:r>
    </w:p>
    <w:p w14:paraId="1408183C" w14:textId="77777777" w:rsidR="00951E62" w:rsidRDefault="00951E62" w:rsidP="00951E62">
      <w:pPr>
        <w:pStyle w:val="a6"/>
        <w:rPr>
          <w:rFonts w:ascii="Book Antiqua" w:hAnsi="Book Antiqua"/>
        </w:rPr>
      </w:pPr>
    </w:p>
    <w:p w14:paraId="384E57DD" w14:textId="5FA2296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ΓΑΒΡΙΗΛΟΓΛΟΥ ΦΩΤΗΣ</w:t>
      </w:r>
    </w:p>
    <w:p w14:paraId="562AE65D" w14:textId="77777777" w:rsidR="005278BB" w:rsidRDefault="005278BB" w:rsidP="005278BB">
      <w:pPr>
        <w:pStyle w:val="aa"/>
        <w:rPr>
          <w:rFonts w:ascii="Book Antiqua" w:hAnsi="Book Antiqua"/>
        </w:rPr>
      </w:pPr>
    </w:p>
    <w:p w14:paraId="3BA00954" w14:textId="7F8ACFFB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ΓΕΩΡΓΙΑΔΟΥ-ΚΕΧΑΓΟΠΓΛΟΥ ΟΛΓΑ</w:t>
      </w:r>
    </w:p>
    <w:p w14:paraId="4EED9EB1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048ED97" w14:textId="6431A9C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ΔΕΛΗΚΑΝΙΔΗΣ ΝΙΚΟΛΑΟΣ</w:t>
      </w:r>
    </w:p>
    <w:p w14:paraId="33BF880A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329DB99" w14:textId="64B5B6C3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ΕΛΕΖΟΓΛΟΥ ΔΑΝΟΣ</w:t>
      </w:r>
    </w:p>
    <w:p w14:paraId="588F4546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16F9B37" w14:textId="636E6DBA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ΕΛΕΥΘΕΡΙΑΔΗΣ ΛΟΥΚΑΣ</w:t>
      </w:r>
    </w:p>
    <w:p w14:paraId="4B50000C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9340107" w14:textId="6D67AEDF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ΕΛΕΥΘΕΡΙΑΔΗΣ ΜΙΧΑΗΛ</w:t>
      </w:r>
    </w:p>
    <w:p w14:paraId="473D70C9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793F836" w14:textId="474454DE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ΕΛΜΑΛΟΓΛΟΥ ΚΥΡΙΑΚΟΣ του ΚΙΜΩΝΑ</w:t>
      </w:r>
    </w:p>
    <w:p w14:paraId="7A1FBAF1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B3FD6B7" w14:textId="20E29DFC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bookmarkStart w:id="0" w:name="_Hlk201151196"/>
      <w:r>
        <w:rPr>
          <w:rFonts w:ascii="Book Antiqua" w:hAnsi="Book Antiqua"/>
        </w:rPr>
        <w:t>ΕΛΜΑΛΟΓΛΟΥ ΚΥΡΙΑΚΟΣ του ΛΑΖΑΡΟΥ</w:t>
      </w:r>
    </w:p>
    <w:p w14:paraId="053D1619" w14:textId="77777777" w:rsidR="005278BB" w:rsidRDefault="005278BB" w:rsidP="005278BB">
      <w:pPr>
        <w:pStyle w:val="a6"/>
        <w:rPr>
          <w:rFonts w:ascii="Book Antiqua" w:hAnsi="Book Antiqua"/>
        </w:rPr>
      </w:pPr>
    </w:p>
    <w:bookmarkEnd w:id="0"/>
    <w:p w14:paraId="3B493916" w14:textId="60C91E21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ΕΜΒΑΛΩΜΕΝΟΥ ΕΥΑΓΓΕΛΙΑ</w:t>
      </w:r>
    </w:p>
    <w:p w14:paraId="1B456CA7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C823D63" w14:textId="090EADA1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ΕΦΡΑΙΜΟΓΛΟΥ ΔΗΜΗΤΡΗΣ</w:t>
      </w:r>
    </w:p>
    <w:p w14:paraId="775B26AB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C584487" w14:textId="4B36A16B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ΖΑΧΑΡΑΚΗΣ ΑΝΤΩΝΗΣ</w:t>
      </w:r>
    </w:p>
    <w:p w14:paraId="3983FA9B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E58B37A" w14:textId="2CE0DCDB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 w:rsidRPr="00FC7451">
        <w:rPr>
          <w:rFonts w:ascii="Book Antiqua" w:hAnsi="Book Antiqua"/>
        </w:rPr>
        <w:t>ΙΑΚΩΒΑΚΗ ΚΥΡΙΑΚΗ</w:t>
      </w:r>
    </w:p>
    <w:p w14:paraId="51B0BFA0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DDCB381" w14:textId="39CD6C54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ΙΝΤΖΟΓΛΟΥ ΣΥΜΕΩΝ</w:t>
      </w:r>
    </w:p>
    <w:p w14:paraId="224AB75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831037D" w14:textId="08240479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ΙΩΑΝΝΟΥ ΕΦΗ</w:t>
      </w:r>
    </w:p>
    <w:p w14:paraId="450B474C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F5FB85E" w14:textId="393CC12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ΚΑΖΑΝΤΖΟΓΛΟΥ ΜΑΡΙΑΝΝΑ</w:t>
      </w:r>
    </w:p>
    <w:p w14:paraId="581454F4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39677BD" w14:textId="53DDECB3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ΚΑΠΛΑΝΟΓΛΟΥ ΕΥΘΑΛΙΑ</w:t>
      </w:r>
    </w:p>
    <w:p w14:paraId="5F5FEF51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64EED1C" w14:textId="1FCB41CD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ΚΑΡΜΙΡΑΚΗ ΔΕΣΠΟΙΝΑ</w:t>
      </w:r>
    </w:p>
    <w:p w14:paraId="622D41AD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384C4FA" w14:textId="0D9268CA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ΚΑΡΜΙΡΑΚΗ ΣΤΕΛΛΑ</w:t>
      </w:r>
    </w:p>
    <w:p w14:paraId="30132501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06C555C" w14:textId="06AB033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lastRenderedPageBreak/>
        <w:t>ΚΕΦΑΛΟΠΟΥΛΟΥ ΧΡΥΣΟΥΛΑ</w:t>
      </w:r>
    </w:p>
    <w:p w14:paraId="573A8BC5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CCAE2C8" w14:textId="106FD4B5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ΚΙΟΦΤΕΝΤΖΟΓΛΟΥ ΜΗΝΑΣ</w:t>
      </w:r>
    </w:p>
    <w:p w14:paraId="7144DE34" w14:textId="77777777" w:rsidR="00951E62" w:rsidRDefault="00951E62" w:rsidP="00951E62">
      <w:pPr>
        <w:pStyle w:val="a6"/>
        <w:rPr>
          <w:rFonts w:ascii="Book Antiqua" w:hAnsi="Book Antiqua"/>
        </w:rPr>
      </w:pPr>
    </w:p>
    <w:p w14:paraId="3076C0AF" w14:textId="7A512F7E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ΚΛΑΥΣΗ – ΖΑΧΑΡΑΚΗ ΒΑΣΙΛΕΙΑ</w:t>
      </w:r>
    </w:p>
    <w:p w14:paraId="31DA234B" w14:textId="77777777" w:rsidR="005278BB" w:rsidRDefault="005278BB" w:rsidP="005278BB">
      <w:pPr>
        <w:pStyle w:val="aa"/>
        <w:ind w:left="720"/>
        <w:rPr>
          <w:rFonts w:ascii="Book Antiqua" w:hAnsi="Book Antiqua"/>
        </w:rPr>
      </w:pPr>
    </w:p>
    <w:p w14:paraId="266D45EF" w14:textId="31C97097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ΚΩΤΣΟΠΟΥΛΟΥ ΘΕΟΔΟΣΙΑ</w:t>
      </w:r>
    </w:p>
    <w:p w14:paraId="6567FBE5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881718A" w14:textId="528BBA03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ΚΩΤΣΟΠΟΥΛΟΥ ΙΩΑΝΝΑ</w:t>
      </w:r>
    </w:p>
    <w:p w14:paraId="2DEAB8D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012AB07" w14:textId="05475ED8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ΛΑΖΑΡΙΔΟΥ ΕΥΔΟΞΙΑ</w:t>
      </w:r>
    </w:p>
    <w:p w14:paraId="13CE937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95740A0" w14:textId="77777777" w:rsidR="005278BB" w:rsidRDefault="005278BB" w:rsidP="005278BB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ΜΑΣΤΟΡΙΔΗΣ ΕΥΑΓΓΕΛΟΣ</w:t>
      </w:r>
    </w:p>
    <w:p w14:paraId="4E074E64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2106130" w14:textId="243BA911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ΜΑΥΡΟΜΜΑΤΗΣ ΓΙΩΡΓΟΣ</w:t>
      </w:r>
    </w:p>
    <w:p w14:paraId="5564337E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E3A4C6A" w14:textId="57E26711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ΜΟΣΤΡΑΤΟΥ ΧΡΥΣΟΥΛΑ</w:t>
      </w:r>
    </w:p>
    <w:p w14:paraId="351C7898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35F79D5" w14:textId="5494E720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ΜΩΡΑΛΟΓΛΟΥ ΑΝΘΗ</w:t>
      </w:r>
    </w:p>
    <w:p w14:paraId="2CBCCAE4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6FBBECF" w14:textId="77C97A74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ΜΩΡΑΛΟΓΛΟΥ ΓΑΒΡΙΗΛ</w:t>
      </w:r>
    </w:p>
    <w:p w14:paraId="2E2E965C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298A176" w14:textId="556D9DDD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ΜΩΡΑΛΟΓΛΟΥ ΔΗΜΗΤΡΗΣ</w:t>
      </w:r>
    </w:p>
    <w:p w14:paraId="5644058B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8A26F9C" w14:textId="37E42BF5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ΜΩΡΑΛΟΓΛΟΥ ΗΛΙΑΣ</w:t>
      </w:r>
    </w:p>
    <w:p w14:paraId="6688C68D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37BD7C4" w14:textId="10045268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ΞΗΡΑΔΑΚΗ ΛΙΑΝΑ</w:t>
      </w:r>
    </w:p>
    <w:p w14:paraId="301CCB31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2178CAD" w14:textId="35242FFC" w:rsidR="004E2CFA" w:rsidRDefault="004E2CFA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ΠΑΛΛΙΟΓΛΟΥ ΠΟΛΥΞΕΝΗ (ΞΕΝΙΑ)</w:t>
      </w:r>
    </w:p>
    <w:p w14:paraId="61D5C041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ABB301E" w14:textId="19AFC446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ΠΑΛΟΓΛΟΥ ΣΤΑΜΑΤΙΑ</w:t>
      </w:r>
    </w:p>
    <w:p w14:paraId="722768EB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3CCE759" w14:textId="4BAC2CF9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ΠΑΝΑΓΙΩΤΟΓΛΟΥ ΣΤΕΛΙΟΣ</w:t>
      </w:r>
    </w:p>
    <w:p w14:paraId="1170BDE0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4999F17" w14:textId="77777777" w:rsidR="005278BB" w:rsidRDefault="005278BB" w:rsidP="005278BB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ΠΑΝΑΓΟΠΟΥΛΟΣ ΣΑΒΒΑΣ</w:t>
      </w:r>
    </w:p>
    <w:p w14:paraId="347903CE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193D67F" w14:textId="77777777" w:rsidR="005278BB" w:rsidRDefault="005278BB" w:rsidP="005278BB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ΠΑΝΑΓΟΠΟΥΛΟΣ ΧΑΡΑΛΑΜΠΟΣ</w:t>
      </w:r>
    </w:p>
    <w:p w14:paraId="7FA5220A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D17E765" w14:textId="77777777" w:rsidR="005278BB" w:rsidRDefault="005278BB" w:rsidP="005278BB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ΠΑΝΑΓΟΠΟΥΛΟΥ – ΑΓΑΠΑΛΙΔΟΥ ΕΥΑΓΓΕΛΙΑ</w:t>
      </w:r>
    </w:p>
    <w:p w14:paraId="4B0ACE7A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9150102" w14:textId="77777777" w:rsidR="005278BB" w:rsidRDefault="005278BB" w:rsidP="005278BB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ΠΑΝΑΓΟΠΟΥΛΟΥ ΔΕΣΠΟΙΝΑ</w:t>
      </w:r>
    </w:p>
    <w:p w14:paraId="27469528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55D4722E" w14:textId="77777777" w:rsidR="005278BB" w:rsidRDefault="005278BB" w:rsidP="005278BB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ΠΑΝΤΕΛΙΔΗΣ ΝΙΚΟΛΑΟΣ</w:t>
      </w:r>
    </w:p>
    <w:p w14:paraId="500C26E5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09CCF29" w14:textId="795A5BFC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ΠΑΠΑΓΕΡΑΣΙΜΟΥ ΑΝΝΑ</w:t>
      </w:r>
    </w:p>
    <w:p w14:paraId="7208E4F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45727FB" w14:textId="3D4D1BB5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ΠΑΠΑΓΕΡΑΣΙΜΟΥ ΙΦΙΓΕΝΕΙΑ</w:t>
      </w:r>
    </w:p>
    <w:p w14:paraId="7FAB5875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8FB04AE" w14:textId="5C2E1FB9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ΠΑΠΑΓΕΡΑΣΙΜΟΥ ΣΤΑΥΡΟΣ</w:t>
      </w:r>
    </w:p>
    <w:p w14:paraId="0585DD26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1977629" w14:textId="4571061A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 xml:space="preserve">ΠΑΠΑΖΟΓΛΟΥ </w:t>
      </w:r>
      <w:r w:rsidR="005278BB">
        <w:rPr>
          <w:rFonts w:ascii="Book Antiqua" w:hAnsi="Book Antiqua"/>
        </w:rPr>
        <w:t>–</w:t>
      </w:r>
      <w:r>
        <w:rPr>
          <w:rFonts w:ascii="Book Antiqua" w:hAnsi="Book Antiqua"/>
        </w:rPr>
        <w:t xml:space="preserve"> ΓΚΛΑΒΑ</w:t>
      </w:r>
    </w:p>
    <w:p w14:paraId="1C03F920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49E8661" w14:textId="446783A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ΠΑΤΣΟΓΛΟΥ ΕΥΑΓΓΕΛΙΑ</w:t>
      </w:r>
    </w:p>
    <w:p w14:paraId="7AF17654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628D224" w14:textId="34FAA729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ΠΕΡΓΑΜΑΛΗ ΔΕΣΠΟΙΝΑ</w:t>
      </w:r>
    </w:p>
    <w:p w14:paraId="32832C0F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D1DA1C4" w14:textId="2D960E0D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ΠΕΤΡΟΥ ΓΕΩΡΓΙΑ</w:t>
      </w:r>
    </w:p>
    <w:p w14:paraId="02A68FE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82D6187" w14:textId="085B7DC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ΡΑΥΤΟΠΟΥΛΟΥ ΑΙΚΑΤΕΡΙΝΗ</w:t>
      </w:r>
    </w:p>
    <w:p w14:paraId="15EB0AC0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D5ADC99" w14:textId="0A825A95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ΣΑΒΒΑΙΔΟΥ – ΧΑΡΑΛΑΜΠΙΔΟΥ</w:t>
      </w:r>
    </w:p>
    <w:p w14:paraId="03C13BF4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12B9F6B" w14:textId="0D802922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ΣΑΒΒΙΔΟΥ ΓΕΣΘΗΜΑΝΗ</w:t>
      </w:r>
    </w:p>
    <w:p w14:paraId="1F458E79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CDCFE4A" w14:textId="177659C6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ΣΑΚΚΑΛΟΓΛΟΥ ΑΓΓΕΛΙΚΗ</w:t>
      </w:r>
    </w:p>
    <w:p w14:paraId="16D86A3B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399042C" w14:textId="4B6F3BCA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ΣΕΡΕΦΟΓΛΟΥ ΙΩΑΝΝΗΣ</w:t>
      </w:r>
    </w:p>
    <w:p w14:paraId="26A910B6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4991BF4" w14:textId="30716081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ΣΕΡΕΦΟΓΛΟΥ ΣΟΦΙΑ</w:t>
      </w:r>
    </w:p>
    <w:p w14:paraId="51058F6C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918CA79" w14:textId="36AEC8F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ΣΤΕΡΓΙΟΥ ΓΙΩΡΓΟΣ</w:t>
      </w:r>
    </w:p>
    <w:p w14:paraId="3204CCB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5699AC47" w14:textId="62697478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ΣΤΥΛΙΑΝΙΔΟΥ ΕΥΔΟΞΙΑ</w:t>
      </w:r>
    </w:p>
    <w:p w14:paraId="2F35718D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6309828" w14:textId="61889AA3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ΤΣΕΝΟΓΛΟΥ – ΔΙΑΠΟΥΛΗ ΦΩΤΕΙΝΗ</w:t>
      </w:r>
    </w:p>
    <w:p w14:paraId="2672066B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42C3A1D" w14:textId="6BD82C4D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ΤΣΕΝΟΓΛΟΥ ΕΛΕΝΗ</w:t>
      </w:r>
    </w:p>
    <w:p w14:paraId="235F5DC9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5519541E" w14:textId="1EB53910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ΤΣΕΝΟΓΛΟΥ ΣΤΑΘΗΣ</w:t>
      </w:r>
    </w:p>
    <w:p w14:paraId="42E0FC97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E0CA99E" w14:textId="2DB7998F" w:rsidR="00FC7451" w:rsidRDefault="00FC7451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ΤΣΙΡΑΚΟΓΛΟΥ ΜΙΧΑΗΛ</w:t>
      </w:r>
    </w:p>
    <w:p w14:paraId="3024E98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188D007" w14:textId="51662592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ΧΑΡΑΛΑΜΠΙΔΗΣ ΓΙΩΡΓΟΣ</w:t>
      </w:r>
    </w:p>
    <w:p w14:paraId="615681C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3E46E120" w14:textId="75708B8A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ΧΑΤΖΗΑΠΟΣΤΟΛΟΥ ΕΙΡΗΝΗ</w:t>
      </w:r>
    </w:p>
    <w:p w14:paraId="4A8FF288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7BE670F" w14:textId="232F84BC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ΧΑΤΖΗΑΠΟΣΤΟΛΟΥ ΕΥΓΕΝΙΑ</w:t>
      </w:r>
    </w:p>
    <w:p w14:paraId="6EA48186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1C29549B" w14:textId="7E522BF2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ΧΑΤΖΗΜΙΧΑΗΛΟΓΛΟΥ ΕΥΑΓΓΕΛΙΑ</w:t>
      </w:r>
    </w:p>
    <w:p w14:paraId="0EB63437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4AF87D7B" w14:textId="42A07194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ΘΕΟΔΟΣΙ</w:t>
      </w:r>
      <w:r w:rsidR="005278BB">
        <w:rPr>
          <w:rFonts w:ascii="Book Antiqua" w:hAnsi="Book Antiqua"/>
        </w:rPr>
        <w:t>Α</w:t>
      </w:r>
    </w:p>
    <w:p w14:paraId="34540A2E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2473222" w14:textId="4AC20873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ΚΟΣΜΑΣ</w:t>
      </w:r>
    </w:p>
    <w:p w14:paraId="60758293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6588DB5D" w14:textId="577A25C8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ΜΑΡΙΑ</w:t>
      </w:r>
    </w:p>
    <w:p w14:paraId="10E2D969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218BF7A1" w14:textId="11A79842" w:rsidR="00414649" w:rsidRDefault="00414649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ΧΑΤΟΓΛΟΥ ΝΙΚΟΛΑΟΣ</w:t>
      </w:r>
    </w:p>
    <w:p w14:paraId="6B2DD1E2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84B1737" w14:textId="4E334FDF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ΧΕΚΙΜΟΓΛΟΥ ΚΛΕΙΩ</w:t>
      </w:r>
    </w:p>
    <w:p w14:paraId="159E8BCA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0BF4C807" w14:textId="55D0364C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ΧΡΙΣΤΟΔΟΥΛΟΥ ΔΙΟΝΥΣΙΟΣ</w:t>
      </w:r>
    </w:p>
    <w:p w14:paraId="4F18E3A7" w14:textId="77777777" w:rsidR="005278BB" w:rsidRDefault="005278BB" w:rsidP="005278BB">
      <w:pPr>
        <w:pStyle w:val="a6"/>
        <w:rPr>
          <w:rFonts w:ascii="Book Antiqua" w:hAnsi="Book Antiqua"/>
        </w:rPr>
      </w:pPr>
    </w:p>
    <w:p w14:paraId="71A2964C" w14:textId="3B5C2BAA" w:rsidR="008836C2" w:rsidRDefault="008836C2" w:rsidP="00414649">
      <w:pPr>
        <w:pStyle w:val="aa"/>
        <w:numPr>
          <w:ilvl w:val="0"/>
          <w:numId w:val="1"/>
        </w:numPr>
        <w:rPr>
          <w:rFonts w:ascii="Book Antiqua" w:hAnsi="Book Antiqua"/>
        </w:rPr>
      </w:pPr>
      <w:r>
        <w:rPr>
          <w:rFonts w:ascii="Book Antiqua" w:hAnsi="Book Antiqua"/>
        </w:rPr>
        <w:t>ΧΡΙΣΤΟΔΟΥΛΟΥ ΛΟΥΚΑΣ</w:t>
      </w:r>
    </w:p>
    <w:p w14:paraId="35563A2E" w14:textId="77777777" w:rsidR="00FC7451" w:rsidRDefault="00FC7451" w:rsidP="00FC7451">
      <w:pPr>
        <w:pStyle w:val="aa"/>
        <w:rPr>
          <w:rFonts w:ascii="Book Antiqua" w:hAnsi="Book Antiqua"/>
        </w:rPr>
      </w:pPr>
    </w:p>
    <w:p w14:paraId="1A32E0A5" w14:textId="77777777" w:rsidR="00FC7451" w:rsidRPr="00FC7451" w:rsidRDefault="00FC7451" w:rsidP="00FC7451">
      <w:pPr>
        <w:pStyle w:val="aa"/>
        <w:rPr>
          <w:rFonts w:ascii="Book Antiqua" w:hAnsi="Book Antiqua"/>
        </w:rPr>
      </w:pPr>
    </w:p>
    <w:sectPr w:rsidR="00FC7451" w:rsidRPr="00FC7451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A1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197F90"/>
    <w:multiLevelType w:val="hybridMultilevel"/>
    <w:tmpl w:val="45ECF79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61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451"/>
    <w:rsid w:val="002460C0"/>
    <w:rsid w:val="00396E30"/>
    <w:rsid w:val="00414649"/>
    <w:rsid w:val="004E2CFA"/>
    <w:rsid w:val="005125B5"/>
    <w:rsid w:val="005278BB"/>
    <w:rsid w:val="008836C2"/>
    <w:rsid w:val="00951E62"/>
    <w:rsid w:val="00D4109E"/>
    <w:rsid w:val="00E3215D"/>
    <w:rsid w:val="00F74D65"/>
    <w:rsid w:val="00F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A18D94"/>
  <w15:chartTrackingRefBased/>
  <w15:docId w15:val="{E4C6B99A-2212-4950-A932-2C945D71A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FC74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FC74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C74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C74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C74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FC74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FC74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FC74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FC74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FC74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Char">
    <w:name w:val="Επικεφαλίδα 2 Char"/>
    <w:basedOn w:val="a0"/>
    <w:link w:val="2"/>
    <w:uiPriority w:val="9"/>
    <w:semiHidden/>
    <w:rsid w:val="00FC74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Char">
    <w:name w:val="Επικεφαλίδα 3 Char"/>
    <w:basedOn w:val="a0"/>
    <w:link w:val="3"/>
    <w:uiPriority w:val="9"/>
    <w:semiHidden/>
    <w:rsid w:val="00FC74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Char">
    <w:name w:val="Επικεφαλίδα 4 Char"/>
    <w:basedOn w:val="a0"/>
    <w:link w:val="4"/>
    <w:uiPriority w:val="9"/>
    <w:semiHidden/>
    <w:rsid w:val="00FC7451"/>
    <w:rPr>
      <w:rFonts w:eastAsiaTheme="majorEastAsia" w:cstheme="majorBidi"/>
      <w:i/>
      <w:iCs/>
      <w:color w:val="0F4761" w:themeColor="accent1" w:themeShade="BF"/>
    </w:rPr>
  </w:style>
  <w:style w:type="character" w:customStyle="1" w:styleId="5Char">
    <w:name w:val="Επικεφαλίδα 5 Char"/>
    <w:basedOn w:val="a0"/>
    <w:link w:val="5"/>
    <w:uiPriority w:val="9"/>
    <w:semiHidden/>
    <w:rsid w:val="00FC7451"/>
    <w:rPr>
      <w:rFonts w:eastAsiaTheme="majorEastAsia" w:cstheme="majorBidi"/>
      <w:color w:val="0F4761" w:themeColor="accent1" w:themeShade="BF"/>
    </w:rPr>
  </w:style>
  <w:style w:type="character" w:customStyle="1" w:styleId="6Char">
    <w:name w:val="Επικεφαλίδα 6 Char"/>
    <w:basedOn w:val="a0"/>
    <w:link w:val="6"/>
    <w:uiPriority w:val="9"/>
    <w:semiHidden/>
    <w:rsid w:val="00FC7451"/>
    <w:rPr>
      <w:rFonts w:eastAsiaTheme="majorEastAsia" w:cstheme="majorBidi"/>
      <w:i/>
      <w:iCs/>
      <w:color w:val="595959" w:themeColor="text1" w:themeTint="A6"/>
    </w:rPr>
  </w:style>
  <w:style w:type="character" w:customStyle="1" w:styleId="7Char">
    <w:name w:val="Επικεφαλίδα 7 Char"/>
    <w:basedOn w:val="a0"/>
    <w:link w:val="7"/>
    <w:uiPriority w:val="9"/>
    <w:semiHidden/>
    <w:rsid w:val="00FC7451"/>
    <w:rPr>
      <w:rFonts w:eastAsiaTheme="majorEastAsia" w:cstheme="majorBidi"/>
      <w:color w:val="595959" w:themeColor="text1" w:themeTint="A6"/>
    </w:rPr>
  </w:style>
  <w:style w:type="character" w:customStyle="1" w:styleId="8Char">
    <w:name w:val="Επικεφαλίδα 8 Char"/>
    <w:basedOn w:val="a0"/>
    <w:link w:val="8"/>
    <w:uiPriority w:val="9"/>
    <w:semiHidden/>
    <w:rsid w:val="00FC7451"/>
    <w:rPr>
      <w:rFonts w:eastAsiaTheme="majorEastAsia" w:cstheme="majorBidi"/>
      <w:i/>
      <w:iCs/>
      <w:color w:val="272727" w:themeColor="text1" w:themeTint="D8"/>
    </w:rPr>
  </w:style>
  <w:style w:type="character" w:customStyle="1" w:styleId="9Char">
    <w:name w:val="Επικεφαλίδα 9 Char"/>
    <w:basedOn w:val="a0"/>
    <w:link w:val="9"/>
    <w:uiPriority w:val="9"/>
    <w:semiHidden/>
    <w:rsid w:val="00FC7451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Char"/>
    <w:uiPriority w:val="10"/>
    <w:qFormat/>
    <w:rsid w:val="00FC74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Τίτλος Char"/>
    <w:basedOn w:val="a0"/>
    <w:link w:val="a3"/>
    <w:uiPriority w:val="10"/>
    <w:rsid w:val="00FC74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FC74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Υπότιτλος Char"/>
    <w:basedOn w:val="a0"/>
    <w:link w:val="a4"/>
    <w:uiPriority w:val="11"/>
    <w:rsid w:val="00FC74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FC74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Απόσπασμα Char"/>
    <w:basedOn w:val="a0"/>
    <w:link w:val="a5"/>
    <w:uiPriority w:val="29"/>
    <w:rsid w:val="00FC7451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FC7451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FC7451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FC74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Έντονο απόσπ. Char"/>
    <w:basedOn w:val="a0"/>
    <w:link w:val="a8"/>
    <w:uiPriority w:val="30"/>
    <w:rsid w:val="00FC7451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FC7451"/>
    <w:rPr>
      <w:b/>
      <w:bCs/>
      <w:smallCaps/>
      <w:color w:val="0F4761" w:themeColor="accent1" w:themeShade="BF"/>
      <w:spacing w:val="5"/>
    </w:rPr>
  </w:style>
  <w:style w:type="paragraph" w:styleId="aa">
    <w:name w:val="No Spacing"/>
    <w:uiPriority w:val="1"/>
    <w:qFormat/>
    <w:rsid w:val="00FC74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306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Χριστοδούλου</dc:creator>
  <cp:keywords/>
  <dc:description/>
  <cp:lastModifiedBy>Χριστοδούλου</cp:lastModifiedBy>
  <cp:revision>2</cp:revision>
  <cp:lastPrinted>2025-06-18T12:19:00Z</cp:lastPrinted>
  <dcterms:created xsi:type="dcterms:W3CDTF">2025-06-18T14:34:00Z</dcterms:created>
  <dcterms:modified xsi:type="dcterms:W3CDTF">2025-06-18T14:34:00Z</dcterms:modified>
</cp:coreProperties>
</file>